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5C" w:rsidRPr="00441D9A" w:rsidRDefault="002B775C" w:rsidP="002B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>Заявка коллектива – участника</w:t>
      </w:r>
    </w:p>
    <w:p w:rsidR="002B775C" w:rsidRPr="00770ACE" w:rsidRDefault="002B775C" w:rsidP="002B7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ACE">
        <w:rPr>
          <w:rFonts w:ascii="Times New Roman" w:hAnsi="Times New Roman" w:cs="Times New Roman"/>
          <w:sz w:val="28"/>
          <w:szCs w:val="28"/>
        </w:rPr>
        <w:t>Ассамблеи хоров и оркестров России</w:t>
      </w:r>
      <w:r w:rsidR="006F423E">
        <w:rPr>
          <w:rFonts w:ascii="Times New Roman" w:hAnsi="Times New Roman" w:cs="Times New Roman"/>
          <w:sz w:val="28"/>
          <w:szCs w:val="28"/>
        </w:rPr>
        <w:t xml:space="preserve"> «Поём для мира – 2024»</w:t>
      </w:r>
      <w:bookmarkStart w:id="0" w:name="_GoBack"/>
      <w:bookmarkEnd w:id="0"/>
    </w:p>
    <w:p w:rsidR="002B775C" w:rsidRPr="00B27549" w:rsidRDefault="006F423E" w:rsidP="002B7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75C" w:rsidRPr="00441D9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B7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75C" w:rsidRPr="00441D9A">
        <w:rPr>
          <w:rFonts w:ascii="Times New Roman" w:hAnsi="Times New Roman" w:cs="Times New Roman"/>
          <w:sz w:val="28"/>
          <w:szCs w:val="28"/>
        </w:rPr>
        <w:t>202</w:t>
      </w:r>
      <w:r w:rsidR="002B775C">
        <w:rPr>
          <w:rFonts w:ascii="Times New Roman" w:hAnsi="Times New Roman" w:cs="Times New Roman"/>
          <w:sz w:val="28"/>
          <w:szCs w:val="28"/>
        </w:rPr>
        <w:t>4</w:t>
      </w:r>
      <w:r w:rsidR="002B775C" w:rsidRPr="00441D9A">
        <w:rPr>
          <w:rFonts w:ascii="Times New Roman" w:hAnsi="Times New Roman" w:cs="Times New Roman"/>
          <w:sz w:val="28"/>
          <w:szCs w:val="28"/>
        </w:rPr>
        <w:t xml:space="preserve"> года, ВДЦ «Орлёнок»</w:t>
      </w:r>
      <w:r w:rsidR="002B775C">
        <w:rPr>
          <w:rFonts w:ascii="Times New Roman" w:hAnsi="Times New Roman" w:cs="Times New Roman"/>
          <w:sz w:val="28"/>
          <w:szCs w:val="28"/>
        </w:rPr>
        <w:t>.</w:t>
      </w:r>
    </w:p>
    <w:p w:rsidR="00377F8F" w:rsidRPr="0028439B" w:rsidRDefault="00441D9A" w:rsidP="00377F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77F8F" w:rsidRPr="0028439B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983425" w:rsidRPr="00441D9A" w:rsidRDefault="00983425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983425" w:rsidRPr="00441D9A" w:rsidRDefault="00983425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  <w:p w:rsidR="00983425" w:rsidRPr="00441D9A" w:rsidRDefault="00983425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F8F" w:rsidRPr="00441D9A">
              <w:rPr>
                <w:rFonts w:ascii="Times New Roman" w:hAnsi="Times New Roman" w:cs="Times New Roman"/>
                <w:sz w:val="28"/>
                <w:szCs w:val="28"/>
              </w:rPr>
              <w:t>дрес организации</w:t>
            </w:r>
          </w:p>
          <w:p w:rsidR="0028439B" w:rsidRPr="00441D9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(регион, населённый пункт, улица, дом)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8F" w:rsidRDefault="00377F8F" w:rsidP="00377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290"/>
      </w:tblGrid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 (ФИО)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(обязательно мобильный)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Pr="002E6188" w:rsidRDefault="00DD3208" w:rsidP="005F05F1">
            <w:pPr>
              <w:rPr>
                <w:lang w:val="en-US"/>
              </w:rPr>
            </w:pPr>
          </w:p>
        </w:tc>
      </w:tr>
    </w:tbl>
    <w:p w:rsidR="00377F8F" w:rsidRPr="0028439B" w:rsidRDefault="00377F8F" w:rsidP="00377F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2E6188" w:rsidRPr="00441D9A" w:rsidTr="001769BC">
        <w:tc>
          <w:tcPr>
            <w:tcW w:w="15304" w:type="dxa"/>
          </w:tcPr>
          <w:p w:rsidR="002E6188" w:rsidRPr="00983425" w:rsidRDefault="002E6188" w:rsidP="001935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Номинации</w:t>
            </w:r>
          </w:p>
          <w:p w:rsidR="002B775C" w:rsidRPr="002B775C" w:rsidRDefault="002B775C" w:rsidP="002B775C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kern w:val="1"/>
                <w:sz w:val="32"/>
                <w:szCs w:val="32"/>
                <w:lang w:eastAsia="ar-SA"/>
              </w:rPr>
              <w:t>Детские хоры и ансамбли учреждений общего образования или досуга</w:t>
            </w:r>
          </w:p>
          <w:p w:rsidR="002B775C" w:rsidRPr="002B775C" w:rsidRDefault="002B775C" w:rsidP="002B775C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Детские хоры и ансамбли учреждений музыкального образования или с музыкальными отделениями</w:t>
            </w:r>
          </w:p>
          <w:p w:rsidR="002B775C" w:rsidRPr="002B775C" w:rsidRDefault="002B775C" w:rsidP="002B775C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В том числе хоры мальчиков и юношей</w:t>
            </w:r>
          </w:p>
          <w:p w:rsidR="002B775C" w:rsidRPr="002B775C" w:rsidRDefault="002B775C" w:rsidP="002B775C">
            <w:pPr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lastRenderedPageBreak/>
              <w:t xml:space="preserve">Молодёжный любительский хор (17+) </w:t>
            </w:r>
          </w:p>
          <w:p w:rsidR="002E6188" w:rsidRPr="0028439B" w:rsidRDefault="002B775C" w:rsidP="002B775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Ансамбли (эстрадные, народные, фольклорные)</w:t>
            </w:r>
          </w:p>
        </w:tc>
      </w:tr>
      <w:tr w:rsidR="002E6188" w:rsidRPr="00441D9A" w:rsidTr="001769BC">
        <w:tc>
          <w:tcPr>
            <w:tcW w:w="15304" w:type="dxa"/>
          </w:tcPr>
          <w:p w:rsidR="002B775C" w:rsidRPr="002E6188" w:rsidRDefault="002E6188" w:rsidP="002B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Возрастная категория        </w:t>
            </w:r>
          </w:p>
          <w:p w:rsidR="002B775C" w:rsidRPr="002B775C" w:rsidRDefault="002B775C" w:rsidP="002B775C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младшая возрастная группа (7-9 лет)</w:t>
            </w:r>
          </w:p>
          <w:p w:rsidR="002B775C" w:rsidRPr="002B775C" w:rsidRDefault="002B775C" w:rsidP="002B775C">
            <w:pPr>
              <w:numPr>
                <w:ilvl w:val="0"/>
                <w:numId w:val="12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средняя возрастная группа (10-12 лет)</w:t>
            </w:r>
          </w:p>
          <w:p w:rsidR="002E6188" w:rsidRPr="002B775C" w:rsidRDefault="002B775C" w:rsidP="002B775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775C"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старшая возрастная группа (13-17 лет)</w:t>
            </w:r>
          </w:p>
          <w:p w:rsidR="002B775C" w:rsidRPr="002B775C" w:rsidRDefault="002B775C" w:rsidP="002B775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32"/>
                <w:lang w:eastAsia="ar-SA"/>
              </w:rPr>
              <w:t>смешанный хор</w:t>
            </w:r>
          </w:p>
        </w:tc>
      </w:tr>
    </w:tbl>
    <w:p w:rsidR="00377F8F" w:rsidRDefault="00377F8F"/>
    <w:p w:rsidR="0028439B" w:rsidRPr="00A454E4" w:rsidRDefault="00A454E4">
      <w:pPr>
        <w:rPr>
          <w:rFonts w:ascii="Times New Roman" w:hAnsi="Times New Roman" w:cs="Times New Roman"/>
          <w:b/>
          <w:sz w:val="24"/>
          <w:szCs w:val="24"/>
        </w:rPr>
      </w:pPr>
      <w:r w:rsidRPr="00A454E4">
        <w:rPr>
          <w:rFonts w:ascii="Times New Roman" w:hAnsi="Times New Roman" w:cs="Times New Roman"/>
          <w:b/>
          <w:sz w:val="24"/>
          <w:szCs w:val="24"/>
        </w:rPr>
        <w:t>Информация о приезде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2E6188" w:rsidTr="001769BC">
        <w:tc>
          <w:tcPr>
            <w:tcW w:w="15304" w:type="dxa"/>
          </w:tcPr>
          <w:p w:rsidR="002E6188" w:rsidRPr="00A454E4" w:rsidRDefault="002E6188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Общее</w:t>
            </w:r>
            <w:r w:rsidR="002B7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число участников, включая руководителей и сопровождающих _________</w:t>
            </w:r>
          </w:p>
          <w:p w:rsidR="002E6188" w:rsidRPr="00A454E4" w:rsidRDefault="002E6188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E6188" w:rsidRDefault="000B2E6D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мальчиков   </w:t>
            </w:r>
            <w:r w:rsidR="001769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775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769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девочек      </w:t>
            </w:r>
            <w:r w:rsidR="002B77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E6188" w:rsidRPr="00A454E4" w:rsidRDefault="002E6188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88" w:rsidRPr="00E7263F" w:rsidRDefault="002E6188" w:rsidP="001769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мужчин     _</w:t>
            </w:r>
            <w:r w:rsidR="000B2E6D">
              <w:rPr>
                <w:rFonts w:ascii="Times New Roman" w:hAnsi="Times New Roman" w:cs="Times New Roman"/>
                <w:sz w:val="28"/>
                <w:szCs w:val="28"/>
              </w:rPr>
              <w:t xml:space="preserve">_______     женщин    </w:t>
            </w:r>
            <w:r w:rsidR="002B77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B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9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E6188" w:rsidTr="001769BC">
        <w:tc>
          <w:tcPr>
            <w:tcW w:w="15304" w:type="dxa"/>
          </w:tcPr>
          <w:p w:rsidR="002E6188" w:rsidRDefault="002E6188" w:rsidP="002E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3F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в ВДЦ «Орлёнок» </w:t>
            </w:r>
          </w:p>
          <w:p w:rsidR="002E6188" w:rsidRDefault="002E6188" w:rsidP="002E6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88" w:rsidRDefault="000B2E6D" w:rsidP="000B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 </w:t>
            </w:r>
            <w:r w:rsidR="001769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E6188"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</w:t>
            </w:r>
          </w:p>
          <w:p w:rsidR="002E6188" w:rsidRDefault="002E6188" w:rsidP="002E618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88" w:rsidRDefault="002E6188" w:rsidP="002E6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88" w:rsidRDefault="002E6188" w:rsidP="002E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2E6188" w:rsidRDefault="002E6188" w:rsidP="002E6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188" w:rsidRDefault="002E6188" w:rsidP="001769BC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 </w:t>
            </w:r>
            <w:r w:rsidR="00176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 w:rsidR="000B2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75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A454E4" w:rsidRDefault="00A454E4"/>
    <w:sectPr w:rsidR="00A454E4" w:rsidSect="0037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641"/>
    <w:multiLevelType w:val="hybridMultilevel"/>
    <w:tmpl w:val="E64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1F"/>
    <w:multiLevelType w:val="hybridMultilevel"/>
    <w:tmpl w:val="7B8AE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E"/>
    <w:multiLevelType w:val="hybridMultilevel"/>
    <w:tmpl w:val="9A08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E96"/>
    <w:multiLevelType w:val="hybridMultilevel"/>
    <w:tmpl w:val="92787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C50"/>
    <w:multiLevelType w:val="hybridMultilevel"/>
    <w:tmpl w:val="9A8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70C66"/>
    <w:multiLevelType w:val="hybridMultilevel"/>
    <w:tmpl w:val="3170F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1537"/>
    <w:multiLevelType w:val="hybridMultilevel"/>
    <w:tmpl w:val="1FA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101"/>
    <w:multiLevelType w:val="hybridMultilevel"/>
    <w:tmpl w:val="D094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750"/>
    <w:multiLevelType w:val="hybridMultilevel"/>
    <w:tmpl w:val="F8D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1D34"/>
    <w:multiLevelType w:val="hybridMultilevel"/>
    <w:tmpl w:val="911A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E30"/>
    <w:multiLevelType w:val="hybridMultilevel"/>
    <w:tmpl w:val="F1B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46E45"/>
    <w:multiLevelType w:val="hybridMultilevel"/>
    <w:tmpl w:val="5B8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2"/>
    <w:rsid w:val="000B2E6D"/>
    <w:rsid w:val="001769BC"/>
    <w:rsid w:val="00193562"/>
    <w:rsid w:val="0028439B"/>
    <w:rsid w:val="002B775C"/>
    <w:rsid w:val="002E6188"/>
    <w:rsid w:val="00377F8F"/>
    <w:rsid w:val="003A0AEB"/>
    <w:rsid w:val="00441D9A"/>
    <w:rsid w:val="004704B1"/>
    <w:rsid w:val="006E3592"/>
    <w:rsid w:val="006F423E"/>
    <w:rsid w:val="007170A0"/>
    <w:rsid w:val="00983425"/>
    <w:rsid w:val="009A6A6A"/>
    <w:rsid w:val="00A454E4"/>
    <w:rsid w:val="00AD2997"/>
    <w:rsid w:val="00DD3208"/>
    <w:rsid w:val="00E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789"/>
  <w15:chartTrackingRefBased/>
  <w15:docId w15:val="{08AA064C-920B-4FF2-8BDA-8DCBE70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562"/>
    <w:pPr>
      <w:ind w:left="720"/>
      <w:contextualSpacing/>
    </w:pPr>
  </w:style>
  <w:style w:type="paragraph" w:styleId="a5">
    <w:name w:val="No Spacing"/>
    <w:uiPriority w:val="1"/>
    <w:qFormat/>
    <w:rsid w:val="001935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6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3</cp:revision>
  <dcterms:created xsi:type="dcterms:W3CDTF">2023-10-19T13:25:00Z</dcterms:created>
  <dcterms:modified xsi:type="dcterms:W3CDTF">2023-11-24T08:02:00Z</dcterms:modified>
</cp:coreProperties>
</file>